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6941FC" w:rsidRPr="006941FC" w14:paraId="4C8CF171" w14:textId="77777777" w:rsidTr="006941FC">
        <w:trPr>
          <w:trHeight w:val="320"/>
        </w:trPr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3B87CABE" w14:textId="77777777" w:rsidR="006941FC" w:rsidRPr="006941FC" w:rsidRDefault="006941FC" w:rsidP="006941FC">
            <w:pPr>
              <w:rPr>
                <w:rFonts w:ascii="DengXian" w:eastAsia="DengXian" w:hAnsi="DengXian" w:cs="Times New Roman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DescriptionA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6379A3C7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DescriptionB</w:t>
            </w:r>
          </w:p>
        </w:tc>
      </w:tr>
      <w:tr w:rsidR="006941FC" w:rsidRPr="006941FC" w14:paraId="295611FF" w14:textId="77777777" w:rsidTr="006941FC">
        <w:trPr>
          <w:trHeight w:val="320"/>
        </w:trPr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56176852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A：最开始是按照8/2进行分配，但遇到两次均拒绝的情况后，反应对方选择直接博弈，不进行权衡，所以后来身份为A时，按照10/0分配，若对方选择接受，第二阶段则0/10分配。             B：刚开始计划的是对方5/5则接受，后来是8/2接受，当成为A发现对方B都直接拒绝开始博弈后，我也选择拒绝，无论A选择怎样分配。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5B09FDAF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B</w:t>
            </w:r>
          </w:p>
        </w:tc>
      </w:tr>
      <w:tr w:rsidR="006941FC" w:rsidRPr="006941FC" w14:paraId="0B463412" w14:textId="77777777" w:rsidTr="006941FC">
        <w:trPr>
          <w:trHeight w:val="320"/>
        </w:trPr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65FD1AEF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A:争取实验进行到第二轮，获得较大收益可能(可以选择在第一轮决策时给B较多点数，让B在第一轮不拒绝)。B:第一轮就拒绝A的决策，保证自己获得较大收益可能。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39FF1E9D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见上一栏</w:t>
            </w:r>
          </w:p>
        </w:tc>
      </w:tr>
      <w:tr w:rsidR="006941FC" w:rsidRPr="006941FC" w14:paraId="24B8FB15" w14:textId="77777777" w:rsidTr="006941FC">
        <w:trPr>
          <w:trHeight w:val="320"/>
        </w:trPr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1F485183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一开始给B少，后来给B多，根据B是否妥协，看运气能否自己在被拒绝情况下拿到点数，有时候被拒绝但是位于20%的区域，后期几乎为一边倒的情况B都会在第一轮进行拒绝，所以基本都是两轮全给10，如果能够到达第二轮再看，偶尔也会赌一把全部给自己10点数，因为无论如何都会被B拒绝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346BC032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第一轮直接进行拒绝，80%概率下并没有输过点数                                                                                                 在第一轮就选择拒绝，80%的可能下几乎不会输掉比赛，所以几乎是全部拒绝的选择，除去前几轮是对于整体实验机制的判断和尝试，或许可以提高一下A在第一轮电脑判断机制下获胜的概率例如3:7</w:t>
            </w:r>
          </w:p>
        </w:tc>
      </w:tr>
      <w:tr w:rsidR="006941FC" w:rsidRPr="006941FC" w14:paraId="044D8D5B" w14:textId="77777777" w:rsidTr="006941FC">
        <w:trPr>
          <w:trHeight w:val="320"/>
        </w:trPr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678521F4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 xml:space="preserve">  如果我是角色A：第一轮将10个点均分给B，第二轮分给A 6-10，其余给B。                                                       如果我是角色B：A分配的第一轮给B10个点，我会选择接受，低于10个点我会冒险选择拒绝；第二轮分配给B0个点，我会选择拒绝，高于0个点我一般会选择接受。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797478DC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。</w:t>
            </w:r>
          </w:p>
        </w:tc>
      </w:tr>
      <w:tr w:rsidR="006941FC" w:rsidRPr="006941FC" w14:paraId="312F4881" w14:textId="77777777" w:rsidTr="006941FC">
        <w:trPr>
          <w:trHeight w:val="320"/>
        </w:trPr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2E34923C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1.希望B第一轮不要拒绝，可以实现双赢。第一轮10点给对方，第二轮会给随意自己分配，只要最后分配到自己不被拒绝不是0就行，总是被拒绝就很悲伤。。                                    2.只要A分配的合理就非常乐意全部接受，非常希望能实现双赢。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31DAC7C9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，</w:t>
            </w:r>
          </w:p>
        </w:tc>
      </w:tr>
      <w:tr w:rsidR="006941FC" w:rsidRPr="006941FC" w14:paraId="43ECDB8B" w14:textId="77777777" w:rsidTr="006941FC">
        <w:trPr>
          <w:trHeight w:val="320"/>
        </w:trPr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7DFD5892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我是A时，第一阶段 给B10 自己0，如果B接受，  第二阶段给自己10给B0 ，这样，如果B第二阶段接受，则得15，B第</w:t>
            </w:r>
            <w:r w:rsidRPr="006941FC">
              <w:rPr>
                <w:rFonts w:ascii="DengXian" w:eastAsia="DengXian" w:hAnsi="DengXian" w:cs="Times New Roman" w:hint="eastAsia"/>
                <w:color w:val="000000"/>
              </w:rPr>
              <w:lastRenderedPageBreak/>
              <w:t>二阶段拒绝，则得20       我是B时，直接拒绝得20，或者当对方第一阶段给10 接受，第二阶段也接受，至少得15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7B3BE5D3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lastRenderedPageBreak/>
              <w:t xml:space="preserve"> 我是B时，直接拒绝得20，或者当对方第一阶段给10 接受，第二阶段也接受，至少得15</w:t>
            </w:r>
          </w:p>
        </w:tc>
      </w:tr>
      <w:tr w:rsidR="006941FC" w:rsidRPr="006941FC" w14:paraId="3278AC8D" w14:textId="77777777" w:rsidTr="006941FC">
        <w:trPr>
          <w:trHeight w:val="320"/>
        </w:trPr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70AF4221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第一轮讨好对方，只要可以进入第二轮，基本稳了，不敢在第一轮选择拒绝的人，应该也更不敢在第二轮拒绝，所以第二轮就任由A摆布了         角色B：拒绝就完事儿，发现80%的概率还是挺大的，我作为B 时选了11次拒绝，没有一次输的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0E88D5A4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见上</w:t>
            </w:r>
          </w:p>
        </w:tc>
      </w:tr>
      <w:tr w:rsidR="006941FC" w:rsidRPr="006941FC" w14:paraId="0740400B" w14:textId="77777777" w:rsidTr="006941FC">
        <w:trPr>
          <w:trHeight w:val="320"/>
        </w:trPr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5A806AFF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多数情况下10个点都分配给对方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0B95A74F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多数情况下选择拒绝</w:t>
            </w:r>
          </w:p>
        </w:tc>
      </w:tr>
      <w:tr w:rsidR="006941FC" w:rsidRPr="006941FC" w14:paraId="7249DAE1" w14:textId="77777777" w:rsidTr="006941FC">
        <w:trPr>
          <w:trHeight w:val="320"/>
        </w:trPr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46E59E44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将点数全部分配给b，让b进入第二轮决策，将主动权掌握在自己手里，然后顺便保持市场的平衡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71F58059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         判断第一轮a的决策，不全部给我的全部拒绝。第二轮不论a如何决策，一般都会同意。因为此时你赢的几率小了。</w:t>
            </w:r>
          </w:p>
        </w:tc>
      </w:tr>
      <w:tr w:rsidR="006941FC" w:rsidRPr="006941FC" w14:paraId="2DB7E9CD" w14:textId="77777777" w:rsidTr="006941FC">
        <w:trPr>
          <w:trHeight w:val="320"/>
        </w:trPr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165ED005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A：阶段一将10个点全部分配给B,计划阶段二也是。如果有阶段二，将10个点全部分配给自己                      B：不论A是什么决策，都拒绝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4E5F010B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 xml:space="preserve">  </w:t>
            </w:r>
          </w:p>
        </w:tc>
      </w:tr>
      <w:tr w:rsidR="006941FC" w:rsidRPr="006941FC" w14:paraId="263FEEDC" w14:textId="77777777" w:rsidTr="006941FC">
        <w:trPr>
          <w:trHeight w:val="320"/>
        </w:trPr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0391190B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1.尽量让角色B在阶段一选择接受分配，在阶段二中评估风险和分配点数之间的差异，承受风险，并且分配点数可以尽量多的配给自己</w:t>
            </w:r>
            <w:r w:rsidRPr="006941FC">
              <w:rPr>
                <w:rFonts w:ascii="DengXian" w:eastAsia="DengXian" w:hAnsi="DengXian" w:cs="Times New Roman" w:hint="eastAsia"/>
                <w:color w:val="000000"/>
              </w:rPr>
              <w:br/>
              <w:t>\n</w:t>
            </w:r>
            <w:r w:rsidRPr="006941FC">
              <w:rPr>
                <w:rFonts w:ascii="DengXian" w:eastAsia="DengXian" w:hAnsi="DengXian" w:cs="Times New Roman" w:hint="eastAsia"/>
                <w:color w:val="000000"/>
              </w:rPr>
              <w:br/>
              <w:t>\n2.在阶段一种若A给出分配80%以上的点数，可以选择接受，若低于此愿意承受风险选择拒绝，在阶段二中若A分配70%给我方，可选择接受，反之愿意承受风险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707A7DFB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见上</w:t>
            </w:r>
          </w:p>
        </w:tc>
      </w:tr>
      <w:tr w:rsidR="006941FC" w:rsidRPr="006941FC" w14:paraId="64AFBDC1" w14:textId="77777777" w:rsidTr="006941FC">
        <w:trPr>
          <w:trHeight w:val="320"/>
        </w:trPr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7DBB3E51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第一轮给予B10点，只要B同意，计划第二轮给B5,这样B就能保证20的收益，而不用承担风险，A也能够拿到10点收益。（角色B时拒绝A的所有建议，这样B就只有0 20的可能，赌一把，如果答应了A的第一轮建议，若A不按照计划执行，我的收益肯定达不到20，风险性很大）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1352A5CF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见上文（）内容</w:t>
            </w:r>
          </w:p>
        </w:tc>
      </w:tr>
      <w:tr w:rsidR="006941FC" w:rsidRPr="006941FC" w14:paraId="73A5AA51" w14:textId="77777777" w:rsidTr="006941FC">
        <w:trPr>
          <w:trHeight w:val="320"/>
        </w:trPr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450F80DC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A：第一轮基本0：10，对方接受情况下也不会完全不给B:拒绝与接受是受上一轮结果影响较大，在对方不是很过分的情况下会接受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7ECF5966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B</w:t>
            </w:r>
          </w:p>
        </w:tc>
      </w:tr>
      <w:tr w:rsidR="006941FC" w:rsidRPr="006941FC" w14:paraId="17743368" w14:textId="77777777" w:rsidTr="006941FC">
        <w:trPr>
          <w:trHeight w:val="320"/>
        </w:trPr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3583E6D4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lastRenderedPageBreak/>
              <w:t>1、角色A：在阶段一给B较高点数，希望B能接受选择进入阶段二，但实验进行了几轮之后B一般不会选择接受。阶段二给自己较高点数，B接受或拒绝都可以，但会更希望B拒绝。                                                        2、角色B：在阶段一选择拒绝，80%的可能性获得20点。当我是角色B时动过一次恻隐之心，但A不出所料让我失望了。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203B212B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见上</w:t>
            </w:r>
          </w:p>
        </w:tc>
      </w:tr>
      <w:tr w:rsidR="006941FC" w:rsidRPr="006941FC" w14:paraId="468CCCED" w14:textId="77777777" w:rsidTr="006941FC">
        <w:trPr>
          <w:trHeight w:val="320"/>
        </w:trPr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5FE4ECE1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B的期望收益是16，给予B能够获得20收益的选择，剩下来随缘。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6C60543E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除了接受第一阶段10：0的分配，其余全部拒绝。</w:t>
            </w:r>
          </w:p>
        </w:tc>
      </w:tr>
      <w:tr w:rsidR="006941FC" w:rsidRPr="006941FC" w14:paraId="72DB7A41" w14:textId="77777777" w:rsidTr="006941FC">
        <w:trPr>
          <w:trHeight w:val="320"/>
        </w:trPr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229E8A6C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分配给B的收益总和等于或者超过其选择拒绝下能够获得的最高收益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37312169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大多数时候拒绝规避第二轮的风险，当A开出的条件很好时可能选择接受其第一轮的分配</w:t>
            </w:r>
          </w:p>
        </w:tc>
      </w:tr>
      <w:tr w:rsidR="006941FC" w:rsidRPr="006941FC" w14:paraId="54A0979C" w14:textId="77777777" w:rsidTr="006941FC">
        <w:trPr>
          <w:trHeight w:val="320"/>
        </w:trPr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68EE09E5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第一阶段给自己少，对方多，确保对方能拿到基础的15，不拒绝自己  第二阶段给自己多，对方少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0EFE80D1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 在确保能拿到15左右的时候，不拒绝对方，因为拒绝对方只能拿到15，而且需要一定的风险，也让对方拿不到任何点数</w:t>
            </w:r>
          </w:p>
        </w:tc>
      </w:tr>
      <w:tr w:rsidR="006941FC" w:rsidRPr="006941FC" w14:paraId="4EDD6FE2" w14:textId="77777777" w:rsidTr="006941FC">
        <w:trPr>
          <w:trHeight w:val="320"/>
        </w:trPr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2FE512AA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自己少一点对方多一点。以此希望对方能够不拒绝第一轮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0209D92E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在第一轮就拒绝</w:t>
            </w:r>
          </w:p>
        </w:tc>
      </w:tr>
      <w:tr w:rsidR="006941FC" w:rsidRPr="006941FC" w14:paraId="168B9D23" w14:textId="77777777" w:rsidTr="006941FC">
        <w:trPr>
          <w:trHeight w:val="320"/>
        </w:trPr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201A1775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两轮都是A5个点和B5个点，起初我以为分给B多一点B会接受，但是无论我如何分配都会被B拒绝。第一轮基本收益为0，所以如何分配没有任何意义。                                                                                                   下一题的答案：直接拒绝A，因为这样在第一轮有80%的概率拿到20个点。如果接受，A在第二轮一定会分给我非常少，如果我拒绝，A赢得概率非常大，所以不能让第二轮开始。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2402B2A1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见上面</w:t>
            </w:r>
          </w:p>
        </w:tc>
      </w:tr>
      <w:tr w:rsidR="006941FC" w:rsidRPr="006941FC" w14:paraId="03E6FDC7" w14:textId="77777777" w:rsidTr="006941FC">
        <w:trPr>
          <w:trHeight w:val="320"/>
        </w:trPr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0518089B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第一轮10全给B,宣布第二轮10也给B,实际上第二轮10全给自己。如果是B第一轮直接拒绝。</w:t>
            </w: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060EE154" w14:textId="77777777" w:rsidR="006941FC" w:rsidRPr="006941FC" w:rsidRDefault="006941FC" w:rsidP="006941FC">
            <w:pPr>
              <w:rPr>
                <w:rFonts w:ascii="DengXian" w:eastAsia="DengXian" w:hAnsi="DengXian" w:cs="Times New Roman" w:hint="eastAsia"/>
                <w:color w:val="000000"/>
              </w:rPr>
            </w:pPr>
            <w:r w:rsidRPr="006941FC">
              <w:rPr>
                <w:rFonts w:ascii="DengXian" w:eastAsia="DengXian" w:hAnsi="DengXian" w:cs="Times New Roman" w:hint="eastAsia"/>
                <w:color w:val="000000"/>
              </w:rPr>
              <w:t>第一轮直接拒绝</w:t>
            </w:r>
          </w:p>
        </w:tc>
      </w:tr>
    </w:tbl>
    <w:p w14:paraId="4FA27FDA" w14:textId="77777777" w:rsidR="006941FC" w:rsidRPr="006941FC" w:rsidRDefault="006941FC" w:rsidP="006941FC"/>
    <w:sectPr w:rsidR="006941FC" w:rsidRPr="006941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1FC"/>
    <w:rsid w:val="0069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FCC3E99"/>
  <w15:chartTrackingRefBased/>
  <w15:docId w15:val="{362F2DDD-BAE2-7B44-B08F-23D90BD6E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2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438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Lingbo Huang</dc:creator>
  <cp:keywords/>
  <dc:description/>
  <cp:lastModifiedBy>Lingbo Huang</cp:lastModifiedBy>
  <cp:revision>1</cp:revision>
  <dcterms:created xsi:type="dcterms:W3CDTF">2020-11-25T12:44:00Z</dcterms:created>
  <dcterms:modified xsi:type="dcterms:W3CDTF">2020-11-25T12:46:00Z</dcterms:modified>
</cp:coreProperties>
</file>